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03-06/2023/2055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Октябрьский —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Октябрьский, Республика Башкортостан, г. Октябрьский, ул. Губкина,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Бавлы, Республика Татарстан, г. Бавлы, ул. С. Сайдашева, 1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Фаниса Яруллина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Кзыл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Салиха 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Салиха 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Фаниса Яруллина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Кзыл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